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4" w:rsidRDefault="00D32304" w:rsidP="00D32304">
      <w:pPr>
        <w:spacing w:after="0"/>
        <w:jc w:val="center"/>
      </w:pPr>
      <w:r>
        <w:t>MODULO SAGRA DEL PANE 2012</w:t>
      </w:r>
    </w:p>
    <w:p w:rsidR="00D32304" w:rsidRDefault="00D32304" w:rsidP="00D32304">
      <w:pPr>
        <w:jc w:val="center"/>
      </w:pPr>
      <w:r>
        <w:t xml:space="preserve">Comune di </w:t>
      </w:r>
      <w:proofErr w:type="spellStart"/>
      <w:r>
        <w:t>Villaurbana</w:t>
      </w:r>
      <w:proofErr w:type="spellEnd"/>
    </w:p>
    <w:p w:rsidR="00D32304" w:rsidRDefault="00D32304" w:rsidP="00D32304">
      <w:pPr>
        <w:jc w:val="center"/>
      </w:pPr>
    </w:p>
    <w:p w:rsidR="00D32304" w:rsidRDefault="00D32304" w:rsidP="00D32304">
      <w:r>
        <w:t xml:space="preserve">SOGGETTO: _____________________________________________________________________ </w:t>
      </w:r>
    </w:p>
    <w:p w:rsidR="00D32304" w:rsidRDefault="00D32304" w:rsidP="00D32304">
      <w:r>
        <w:t xml:space="preserve">LOCALIZZAZIONE: ________________________________________________________________ </w:t>
      </w:r>
    </w:p>
    <w:p w:rsidR="00D32304" w:rsidRDefault="00D32304" w:rsidP="00D32304">
      <w:r>
        <w:t xml:space="preserve">NUMERO GAZEBO: _______________________________________________________________ </w:t>
      </w:r>
    </w:p>
    <w:p w:rsidR="00D32304" w:rsidRDefault="00D32304" w:rsidP="00D32304"/>
    <w:p w:rsidR="00D32304" w:rsidRDefault="00D32304" w:rsidP="00D32304">
      <w:r>
        <w:t xml:space="preserve">PRODOTTI TRADIZIONALI IN VENDITA: </w:t>
      </w:r>
    </w:p>
    <w:p w:rsidR="00D32304" w:rsidRDefault="00D32304" w:rsidP="00D32304">
      <w:r>
        <w:t xml:space="preserve">PANE . ___________________________________________________________ </w:t>
      </w:r>
    </w:p>
    <w:p w:rsidR="00D32304" w:rsidRDefault="00D32304" w:rsidP="00D32304">
      <w:r>
        <w:t xml:space="preserve"> OLIO . ___________________________________________________________ </w:t>
      </w:r>
    </w:p>
    <w:p w:rsidR="00D32304" w:rsidRDefault="00D32304" w:rsidP="00D32304">
      <w:r>
        <w:t xml:space="preserve"> VINO . ___________________________________________________________ </w:t>
      </w:r>
    </w:p>
    <w:p w:rsidR="00D32304" w:rsidRDefault="00D32304" w:rsidP="00D32304">
      <w:r>
        <w:t xml:space="preserve"> DOLCI . ___________________________________________________________ </w:t>
      </w:r>
    </w:p>
    <w:p w:rsidR="00D32304" w:rsidRDefault="00D32304" w:rsidP="00D32304">
      <w:r>
        <w:t xml:space="preserve"> ALTRO . ___________________________________________________________ </w:t>
      </w:r>
    </w:p>
    <w:p w:rsidR="00D32304" w:rsidRDefault="00D32304" w:rsidP="00D32304"/>
    <w:p w:rsidR="00D32304" w:rsidRDefault="00D32304" w:rsidP="00D32304">
      <w:r>
        <w:t xml:space="preserve">PRODOTTI NON TRADIZIONALI IN VENDITA: </w:t>
      </w:r>
    </w:p>
    <w:p w:rsidR="00D32304" w:rsidRDefault="00D32304" w:rsidP="00D32304">
      <w:r>
        <w:t xml:space="preserve"> BEVANDE . _________________________________________________________ </w:t>
      </w:r>
    </w:p>
    <w:p w:rsidR="00D32304" w:rsidRDefault="00D32304" w:rsidP="00D32304">
      <w:r>
        <w:t xml:space="preserve"> ALIMENTI . __________________________</w:t>
      </w:r>
      <w:r w:rsidR="00D032D4">
        <w:t>_______________________________</w:t>
      </w:r>
    </w:p>
    <w:p w:rsidR="00D32304" w:rsidRDefault="00D32304" w:rsidP="00D32304">
      <w:r>
        <w:t xml:space="preserve"> OGGETTI . _________________________________________________________ </w:t>
      </w:r>
    </w:p>
    <w:p w:rsidR="00D32304" w:rsidRDefault="00D32304" w:rsidP="00D32304"/>
    <w:p w:rsidR="00D032D4" w:rsidRDefault="00D32304" w:rsidP="00D032D4">
      <w:pPr>
        <w:spacing w:after="0"/>
      </w:pPr>
      <w:r>
        <w:t>DISPONIBILITA’ PRANZO DOMENICALE . __</w:t>
      </w:r>
      <w:r w:rsidR="00D032D4">
        <w:t>__ Menù: ____________________________________________</w:t>
      </w:r>
    </w:p>
    <w:p w:rsidR="00D032D4" w:rsidRDefault="00D032D4" w:rsidP="00D032D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____________________________________________</w:t>
      </w:r>
    </w:p>
    <w:p w:rsidR="00D32304" w:rsidRDefault="00D32304" w:rsidP="00D32304"/>
    <w:p w:rsidR="00D32304" w:rsidRDefault="00D32304" w:rsidP="00D32304">
      <w:r>
        <w:t>DIMOSTRAZIONI . ___________________________________________________________</w:t>
      </w:r>
    </w:p>
    <w:p w:rsidR="008036ED" w:rsidRDefault="00D32304" w:rsidP="00D32304">
      <w:r>
        <w:t>INTRATTENIMENTO . _________________________________________________________</w:t>
      </w:r>
    </w:p>
    <w:p w:rsidR="00D32304" w:rsidRDefault="00D32304" w:rsidP="00D32304"/>
    <w:p w:rsidR="00D32304" w:rsidRDefault="00D32304" w:rsidP="00D32304">
      <w:r>
        <w:t>Firma __________________</w:t>
      </w:r>
    </w:p>
    <w:sectPr w:rsidR="00D32304" w:rsidSect="008036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D32304"/>
    <w:rsid w:val="008036ED"/>
    <w:rsid w:val="00D032D4"/>
    <w:rsid w:val="00D32304"/>
    <w:rsid w:val="00E75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36E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2012-09-24T10:15:00Z</dcterms:created>
  <dcterms:modified xsi:type="dcterms:W3CDTF">2012-09-24T10:20:00Z</dcterms:modified>
</cp:coreProperties>
</file>